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0C4E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bookmarkStart w:id="0" w:name="_Hlk144452146"/>
      <w:r>
        <w:rPr>
          <w:sz w:val="22"/>
        </w:rPr>
        <w:t>119 Morrell Court</w:t>
      </w:r>
    </w:p>
    <w:p w14:paraId="2812EAB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Evansdale, IA  50707</w:t>
      </w:r>
    </w:p>
    <w:p w14:paraId="78C47621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319-234-0385 - phone</w:t>
      </w:r>
    </w:p>
    <w:p w14:paraId="23F4BA8A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319-235-5637 – fax</w:t>
      </w:r>
    </w:p>
    <w:bookmarkEnd w:id="0"/>
    <w:p w14:paraId="7EA4FEF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1AD765B0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5464DDE3" w14:textId="77777777" w:rsidR="00055860" w:rsidRDefault="00055860" w:rsidP="00055860">
      <w:pPr>
        <w:pStyle w:val="ReturnAddress"/>
        <w:framePr w:wrap="notBeside" w:x="8848" w:y="757"/>
      </w:pPr>
    </w:p>
    <w:p w14:paraId="3CA13C36" w14:textId="77777777" w:rsidR="00055860" w:rsidRDefault="00055860" w:rsidP="00055860">
      <w:pPr>
        <w:pStyle w:val="Slogan"/>
        <w:framePr w:h="1823" w:hRule="exact" w:wrap="around" w:x="984" w:y="13865"/>
      </w:pPr>
      <w:r>
        <w:t xml:space="preserve">Serving the citizens of Evansdale </w:t>
      </w:r>
    </w:p>
    <w:p w14:paraId="108FA8EE" w14:textId="77777777" w:rsidR="00055860" w:rsidRDefault="00055860" w:rsidP="00055860">
      <w:pPr>
        <w:pStyle w:val="InsideAddress"/>
        <w:tabs>
          <w:tab w:val="left" w:pos="1770"/>
        </w:tabs>
        <w:ind w:left="0"/>
        <w:jc w:val="center"/>
        <w:rPr>
          <w:sz w:val="52"/>
          <w:szCs w:val="52"/>
        </w:rPr>
      </w:pPr>
      <w:r w:rsidRPr="006E693C"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6A8445B9" wp14:editId="6F73BF3E">
            <wp:simplePos x="0" y="0"/>
            <wp:positionH relativeFrom="column">
              <wp:posOffset>-291465</wp:posOffset>
            </wp:positionH>
            <wp:positionV relativeFrom="paragraph">
              <wp:posOffset>-568960</wp:posOffset>
            </wp:positionV>
            <wp:extent cx="914400" cy="68580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-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93C">
        <w:rPr>
          <w:sz w:val="52"/>
          <w:szCs w:val="52"/>
        </w:rPr>
        <w:t>Evansdale Municipal Housing Authority</w:t>
      </w:r>
    </w:p>
    <w:p w14:paraId="7250669C" w14:textId="77777777" w:rsidR="00055860" w:rsidRPr="00D27FAA" w:rsidRDefault="00055860" w:rsidP="00055860">
      <w:pPr>
        <w:pStyle w:val="InsideAddress"/>
        <w:tabs>
          <w:tab w:val="left" w:pos="1770"/>
        </w:tabs>
        <w:ind w:left="0"/>
        <w:rPr>
          <w:sz w:val="52"/>
          <w:szCs w:val="52"/>
        </w:rPr>
      </w:pPr>
    </w:p>
    <w:p w14:paraId="117D58B3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b/>
          <w:bCs/>
          <w:sz w:val="24"/>
          <w:szCs w:val="24"/>
          <w:u w:val="single"/>
        </w:rPr>
      </w:pPr>
      <w:r w:rsidRPr="00761989">
        <w:rPr>
          <w:b/>
          <w:bCs/>
          <w:sz w:val="24"/>
          <w:szCs w:val="24"/>
          <w:u w:val="single"/>
        </w:rPr>
        <w:t>EMHA AGENDA</w:t>
      </w:r>
    </w:p>
    <w:p w14:paraId="10C07F68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REGULAR BOARD MEETING</w:t>
      </w:r>
    </w:p>
    <w:p w14:paraId="2CE913D9" w14:textId="2C9B042D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 </w:t>
      </w:r>
      <w:r w:rsidR="00560DDA">
        <w:rPr>
          <w:sz w:val="24"/>
          <w:szCs w:val="24"/>
        </w:rPr>
        <w:t>J</w:t>
      </w:r>
      <w:r w:rsidR="00674C0A">
        <w:rPr>
          <w:sz w:val="24"/>
          <w:szCs w:val="24"/>
        </w:rPr>
        <w:t>uly 13</w:t>
      </w:r>
      <w:r w:rsidR="00A874AA">
        <w:rPr>
          <w:sz w:val="24"/>
          <w:szCs w:val="24"/>
        </w:rPr>
        <w:t>th</w:t>
      </w:r>
      <w:r w:rsidRPr="00761989">
        <w:rPr>
          <w:sz w:val="24"/>
          <w:szCs w:val="24"/>
        </w:rPr>
        <w:t xml:space="preserve"> @ 6:00pm</w:t>
      </w:r>
    </w:p>
    <w:p w14:paraId="6058DCCC" w14:textId="3F73FF77" w:rsidR="006954BB" w:rsidRPr="00761989" w:rsidRDefault="006954BB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119 Morrell Court Evansdale IA 50707</w:t>
      </w:r>
    </w:p>
    <w:p w14:paraId="04AB3E8F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proofErr w:type="gramStart"/>
      <w:r w:rsidRPr="00761989">
        <w:rPr>
          <w:sz w:val="24"/>
          <w:szCs w:val="24"/>
        </w:rPr>
        <w:t>Via-Zoom</w:t>
      </w:r>
      <w:proofErr w:type="gramEnd"/>
    </w:p>
    <w:p w14:paraId="388B957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Or Call Toll Free: 1-253-215-8782</w:t>
      </w:r>
    </w:p>
    <w:p w14:paraId="5DF0F14E" w14:textId="715C0B14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Meeting ID: </w:t>
      </w:r>
      <w:r w:rsidR="00D7634A" w:rsidRPr="00D7634A">
        <w:rPr>
          <w:sz w:val="24"/>
          <w:szCs w:val="24"/>
        </w:rPr>
        <w:t>865 1989 2665</w:t>
      </w:r>
    </w:p>
    <w:p w14:paraId="1F2638FA" w14:textId="5714F541" w:rsidR="00D7634A" w:rsidRPr="00761989" w:rsidRDefault="00D7634A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Meeting Code: 105299</w:t>
      </w:r>
    </w:p>
    <w:p w14:paraId="7F6634B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</w:p>
    <w:p w14:paraId="0F007812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0AF12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I.</w:t>
      </w:r>
      <w:r w:rsidRPr="00761989">
        <w:rPr>
          <w:sz w:val="24"/>
          <w:szCs w:val="24"/>
        </w:rPr>
        <w:tab/>
        <w:t>Consent Agenda:</w:t>
      </w:r>
    </w:p>
    <w:p w14:paraId="5ED1475E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 Approval of Agenda</w:t>
      </w:r>
    </w:p>
    <w:p w14:paraId="1DABCCD3" w14:textId="15419C9F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B. Approve Board Meeting Minutes of</w:t>
      </w:r>
      <w:r w:rsidR="009E773D" w:rsidRPr="00761989">
        <w:rPr>
          <w:sz w:val="24"/>
          <w:szCs w:val="24"/>
        </w:rPr>
        <w:t xml:space="preserve"> </w:t>
      </w:r>
      <w:r w:rsidR="00674C0A">
        <w:rPr>
          <w:sz w:val="24"/>
          <w:szCs w:val="24"/>
        </w:rPr>
        <w:t>June 8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 xml:space="preserve">, </w:t>
      </w:r>
      <w:r w:rsidR="00453ACD" w:rsidRPr="00761989">
        <w:rPr>
          <w:sz w:val="24"/>
          <w:szCs w:val="24"/>
        </w:rPr>
        <w:t>202</w:t>
      </w:r>
      <w:r w:rsidR="00A874AA">
        <w:rPr>
          <w:sz w:val="24"/>
          <w:szCs w:val="24"/>
        </w:rPr>
        <w:t>6</w:t>
      </w:r>
      <w:r w:rsidRPr="00761989">
        <w:rPr>
          <w:sz w:val="24"/>
          <w:szCs w:val="24"/>
        </w:rPr>
        <w:t>.</w:t>
      </w:r>
    </w:p>
    <w:p w14:paraId="13730934" w14:textId="77777777" w:rsidR="00822F2F" w:rsidRPr="00761989" w:rsidRDefault="00822F2F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65F2C1EC" w14:textId="013685B7" w:rsidR="00822F2F" w:rsidRPr="00761989" w:rsidRDefault="00BD7549" w:rsidP="00BD7549">
      <w:pPr>
        <w:pStyle w:val="InsideAddress"/>
        <w:numPr>
          <w:ilvl w:val="0"/>
          <w:numId w:val="5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 xml:space="preserve">A. </w:t>
      </w:r>
      <w:r w:rsidR="00822F2F" w:rsidRPr="00761989">
        <w:rPr>
          <w:sz w:val="24"/>
          <w:szCs w:val="24"/>
        </w:rPr>
        <w:t>Monthly Financials</w:t>
      </w:r>
    </w:p>
    <w:p w14:paraId="6F8C58FC" w14:textId="1785DD6C" w:rsidR="00BD7549" w:rsidRPr="00761989" w:rsidRDefault="00BD7549" w:rsidP="00BD7549">
      <w:pPr>
        <w:pStyle w:val="InsideAddress"/>
        <w:numPr>
          <w:ilvl w:val="0"/>
          <w:numId w:val="6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>Approve Payment of Bills</w:t>
      </w:r>
    </w:p>
    <w:p w14:paraId="62DD6ECD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171ACD" w14:textId="3820DEBC" w:rsidR="00055860" w:rsidRPr="00761989" w:rsidRDefault="00055860" w:rsidP="00A6281B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II</w:t>
      </w:r>
      <w:r w:rsidR="00822F2F" w:rsidRPr="00761989">
        <w:rPr>
          <w:sz w:val="24"/>
          <w:szCs w:val="24"/>
        </w:rPr>
        <w:t>I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Old Business:</w:t>
      </w:r>
      <w:r w:rsidR="00D7634A">
        <w:rPr>
          <w:sz w:val="24"/>
          <w:szCs w:val="24"/>
        </w:rPr>
        <w:t xml:space="preserve"> None.</w:t>
      </w:r>
    </w:p>
    <w:p w14:paraId="316BFC12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3BB83B53" w14:textId="29F5ED39" w:rsidR="001F2E2E" w:rsidRPr="00761989" w:rsidRDefault="00055860" w:rsidP="006E450D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</w:t>
      </w:r>
      <w:r w:rsidR="00822F2F" w:rsidRPr="00761989">
        <w:rPr>
          <w:sz w:val="24"/>
          <w:szCs w:val="24"/>
        </w:rPr>
        <w:t>V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New Business:</w:t>
      </w:r>
    </w:p>
    <w:p w14:paraId="07DE0AC1" w14:textId="7F6065F2" w:rsidR="00B10B16" w:rsidRDefault="00560DDA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EMHA Policy &amp; Procedures for</w:t>
      </w:r>
      <w:r w:rsidR="00434459">
        <w:rPr>
          <w:sz w:val="24"/>
          <w:szCs w:val="24"/>
        </w:rPr>
        <w:t xml:space="preserve"> </w:t>
      </w:r>
      <w:r w:rsidR="00674C0A">
        <w:rPr>
          <w:sz w:val="24"/>
          <w:szCs w:val="24"/>
        </w:rPr>
        <w:t>Automated Clearing House (ACH) Fraud Prevention</w:t>
      </w:r>
      <w:r w:rsidR="00434459">
        <w:rPr>
          <w:sz w:val="24"/>
          <w:szCs w:val="24"/>
        </w:rPr>
        <w:t xml:space="preserve"> </w:t>
      </w:r>
    </w:p>
    <w:p w14:paraId="6059D982" w14:textId="08158BBC" w:rsidR="00652BC7" w:rsidRDefault="00680715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Internet/Air Quality sensors</w:t>
      </w:r>
    </w:p>
    <w:p w14:paraId="4A23CC83" w14:textId="77777777" w:rsidR="00A874AA" w:rsidRPr="00761989" w:rsidRDefault="00A874AA" w:rsidP="00A874AA">
      <w:pPr>
        <w:pStyle w:val="InsideAddress"/>
        <w:tabs>
          <w:tab w:val="left" w:pos="1770"/>
        </w:tabs>
        <w:ind w:left="3240"/>
        <w:rPr>
          <w:sz w:val="24"/>
          <w:szCs w:val="24"/>
        </w:rPr>
      </w:pPr>
    </w:p>
    <w:p w14:paraId="402A774D" w14:textId="061E605B" w:rsidR="00D55DFB" w:rsidRDefault="009A4EB4" w:rsidP="003633EE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="00055860" w:rsidRPr="00761989">
        <w:rPr>
          <w:sz w:val="24"/>
          <w:szCs w:val="24"/>
        </w:rPr>
        <w:t>V.</w:t>
      </w:r>
      <w:r w:rsidR="00055860"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>Discussion</w:t>
      </w:r>
    </w:p>
    <w:p w14:paraId="471D00FA" w14:textId="67BA6D37" w:rsidR="00B74CD1" w:rsidRDefault="00D55DFB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74C0A">
        <w:rPr>
          <w:sz w:val="24"/>
          <w:szCs w:val="24"/>
        </w:rPr>
        <w:t>A</w:t>
      </w:r>
      <w:r>
        <w:rPr>
          <w:sz w:val="24"/>
          <w:szCs w:val="24"/>
        </w:rPr>
        <w:t>.</w:t>
      </w:r>
      <w:r w:rsidR="00A6281B" w:rsidRPr="00761989">
        <w:rPr>
          <w:sz w:val="24"/>
          <w:szCs w:val="24"/>
        </w:rPr>
        <w:t xml:space="preserve"> </w:t>
      </w:r>
      <w:r w:rsidR="00680715">
        <w:rPr>
          <w:sz w:val="24"/>
          <w:szCs w:val="24"/>
        </w:rPr>
        <w:t>August Fee Accountant unaudited submission</w:t>
      </w:r>
    </w:p>
    <w:p w14:paraId="7AE730A5" w14:textId="3F18CC2B" w:rsidR="00680715" w:rsidRDefault="00680715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 October 5</w:t>
      </w:r>
      <w:r w:rsidRPr="0068071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&amp; 6</w:t>
      </w:r>
      <w:r w:rsidRPr="0068071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 2026 Auditor for HUD Submission</w:t>
      </w:r>
    </w:p>
    <w:p w14:paraId="19AA5417" w14:textId="68AB19ED" w:rsidR="00343150" w:rsidRPr="00B10B16" w:rsidRDefault="00343150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74C0A">
        <w:rPr>
          <w:sz w:val="24"/>
          <w:szCs w:val="24"/>
        </w:rPr>
        <w:t>C</w:t>
      </w:r>
      <w:r>
        <w:rPr>
          <w:sz w:val="24"/>
          <w:szCs w:val="24"/>
        </w:rPr>
        <w:t>. EMHA Monthly</w:t>
      </w:r>
      <w:r w:rsidR="00A60F8E">
        <w:rPr>
          <w:sz w:val="24"/>
          <w:szCs w:val="24"/>
        </w:rPr>
        <w:t xml:space="preserve"> updates</w:t>
      </w:r>
    </w:p>
    <w:p w14:paraId="4ED65BE7" w14:textId="108AA0E2" w:rsidR="00055860" w:rsidRPr="00761989" w:rsidRDefault="00055860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67710A8" w14:textId="2F60739D" w:rsidR="00055860" w:rsidRPr="00761989" w:rsidRDefault="00055860" w:rsidP="00F329E3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VI.</w:t>
      </w:r>
      <w:r w:rsidRPr="00761989">
        <w:rPr>
          <w:sz w:val="24"/>
          <w:szCs w:val="24"/>
        </w:rPr>
        <w:tab/>
        <w:t>Next Meeting on</w:t>
      </w:r>
      <w:r w:rsidR="00765542" w:rsidRPr="00761989">
        <w:rPr>
          <w:sz w:val="24"/>
          <w:szCs w:val="24"/>
        </w:rPr>
        <w:t xml:space="preserve"> </w:t>
      </w:r>
      <w:r w:rsidR="00674C0A">
        <w:rPr>
          <w:sz w:val="24"/>
          <w:szCs w:val="24"/>
        </w:rPr>
        <w:t>August 10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>,</w:t>
      </w:r>
      <w:r w:rsidRPr="00761989">
        <w:rPr>
          <w:sz w:val="24"/>
          <w:szCs w:val="24"/>
        </w:rPr>
        <w:t xml:space="preserve"> 202</w:t>
      </w:r>
      <w:r w:rsidR="00A6281B" w:rsidRPr="00761989">
        <w:rPr>
          <w:sz w:val="24"/>
          <w:szCs w:val="24"/>
        </w:rPr>
        <w:t>6</w:t>
      </w:r>
      <w:r w:rsidRPr="00761989">
        <w:rPr>
          <w:sz w:val="24"/>
          <w:szCs w:val="24"/>
        </w:rPr>
        <w:t xml:space="preserve"> @ 6:00pm.</w:t>
      </w:r>
    </w:p>
    <w:p w14:paraId="70C6B6E0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26291E9" w14:textId="2907B26D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b/>
          <w:bCs/>
          <w:sz w:val="24"/>
          <w:szCs w:val="24"/>
          <w:u w:val="single"/>
        </w:rPr>
      </w:pPr>
      <w:r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ab/>
        <w:t>VII.</w:t>
      </w:r>
      <w:r w:rsidR="00822F2F"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>Adjourn</w:t>
      </w:r>
    </w:p>
    <w:p w14:paraId="528B83BA" w14:textId="77777777" w:rsidR="00502661" w:rsidRPr="00761989" w:rsidRDefault="00502661">
      <w:pPr>
        <w:rPr>
          <w:sz w:val="24"/>
          <w:szCs w:val="24"/>
        </w:rPr>
      </w:pPr>
    </w:p>
    <w:sectPr w:rsidR="00502661" w:rsidRPr="00761989" w:rsidSect="00436C05">
      <w:head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965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6A312" w14:textId="77777777" w:rsidR="00B867AE" w:rsidRDefault="00B867AE">
      <w:r>
        <w:separator/>
      </w:r>
    </w:p>
  </w:endnote>
  <w:endnote w:type="continuationSeparator" w:id="0">
    <w:p w14:paraId="748C8F23" w14:textId="77777777" w:rsidR="00B867AE" w:rsidRDefault="00B86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2C09" w14:textId="77777777" w:rsidR="009A184B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0" allowOverlap="1" wp14:anchorId="28810CFA" wp14:editId="79DB9EA5">
              <wp:simplePos x="0" y="0"/>
              <wp:positionH relativeFrom="page">
                <wp:posOffset>3383280</wp:posOffset>
              </wp:positionH>
              <wp:positionV relativeFrom="paragraph">
                <wp:posOffset>-274320</wp:posOffset>
              </wp:positionV>
              <wp:extent cx="3733800" cy="366395"/>
              <wp:effectExtent l="0" t="0" r="0" b="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338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7CA316" w14:textId="77777777" w:rsidR="009A184B" w:rsidRDefault="00000000">
                          <w:pPr>
                            <w:ind w:left="2"/>
                            <w:rPr>
                              <w:spacing w:val="2"/>
                            </w:rPr>
                          </w:pPr>
                          <w:r>
                            <w:rPr>
                              <w:spacing w:val="2"/>
                              <w:sz w:val="40"/>
                            </w:rPr>
                            <w:t xml:space="preserve">. . . . . . . . . . . . . . . . . . . . . . . . . . . .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810CFA" id="Rectangle 5" o:spid="_x0000_s1026" style="position:absolute;left:0;text-align:left;margin-left:266.4pt;margin-top:-21.6pt;width:294pt;height:2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+gG0wEAAJUDAAAOAAAAZHJzL2Uyb0RvYy54bWysU9tu2zAMfR+wfxD0vtipsawz4hRFiw4D&#10;ugvQ7QMUWbKN2aJGKrGzrx8lx+kub8NeBOrCQ57Do+3NNPTiaJA6cJVcr3IpjNNQd66p5NcvD6+u&#10;paCgXK16cKaSJ0PyZvfyxXb0pbmCFvraoGAQR+XoK9mG4MssI92aQdEKvHF8aQEHFXiLTVajGhl9&#10;6LOrPN9kI2DtEbQh4tP7+VLuEr61RodP1pIJoq8k9xbSimndxzXbbVXZoPJtp89tqH/oYlCd46IX&#10;qHsVlDhg9xfU0GkEAhtWGoYMrO20SRyYzTr/g81Tq7xJXFgc8heZ6P/B6o/HJ/8ZY+vkH0F/I+Hg&#10;rlWuMbeIMLZG1VxuHYXKRk/lJSFuiFPFfvwANY9WHQIkDSaLQwRkdmJKUp8uUpspCM2HxZuiuM55&#10;Iprvis2mePs6lVDlku2RwjsDg4hBJZFHmdDV8ZFC7EaVy5NYzMFD1/dpnL377YAfzicm+eGcvbQf&#10;nUJlmPYT58ZwD/WJWSHMXmFvc9AC/pBiZJ9Ukr4fFBop+veOlYmmWgJcgv0SKKc5tZJBijm8C7P5&#10;Dh67pmXkdSLl4JbVs10i9tzFWXOefeJ79mk016/79Or5N+1+AgAA//8DAFBLAwQUAAYACAAAACEA&#10;qJimst8AAAALAQAADwAAAGRycy9kb3ducmV2LnhtbEyPQU/DMAyF70j8h8hI3LZkXVdBaTohJMQB&#10;LoxJXL3Ga6s1TpVkXfn3ZCe42c9P732utrMdxEQ+9I41rJYKBHHjTM+thv3X6+IBRIjIBgfHpOGH&#10;Amzr25sKS+Mu/EnTLrYihXAoUUMX41hKGZqOLIalG4nT7ei8xZhW30rj8ZLC7SAzpQppsefU0OFI&#10;Lx01p93ZasBo/en9ba+OH2Psvx8ZpyIvtL6/m5+fQESa458ZrvgJHerEdHBnNkEMGjbrLKFHDYt8&#10;nYG4OlaZStIhTfkGZF3J/z/UvwAAAP//AwBQSwECLQAUAAYACAAAACEAtoM4kv4AAADhAQAAEwAA&#10;AAAAAAAAAAAAAAAAAAAAW0NvbnRlbnRfVHlwZXNdLnhtbFBLAQItABQABgAIAAAAIQA4/SH/1gAA&#10;AJQBAAALAAAAAAAAAAAAAAAAAC8BAABfcmVscy8ucmVsc1BLAQItABQABgAIAAAAIQCT++gG0wEA&#10;AJUDAAAOAAAAAAAAAAAAAAAAAC4CAABkcnMvZTJvRG9jLnhtbFBLAQItABQABgAIAAAAIQComKay&#10;3wAAAAsBAAAPAAAAAAAAAAAAAAAAAC0EAABkcnMvZG93bnJldi54bWxQSwUGAAAAAAQABADzAAAA&#10;OQUAAAAA&#10;" o:allowincell="f" filled="f" stroked="f" strokecolor="white" strokeweight="6pt">
              <v:textbox inset="0,0,0,0">
                <w:txbxContent>
                  <w:p w14:paraId="467CA316" w14:textId="77777777" w:rsidR="009A184B" w:rsidRDefault="00000000">
                    <w:pPr>
                      <w:ind w:left="2"/>
                      <w:rPr>
                        <w:spacing w:val="2"/>
                      </w:rPr>
                    </w:pPr>
                    <w:r>
                      <w:rPr>
                        <w:spacing w:val="2"/>
                        <w:sz w:val="40"/>
                      </w:rPr>
                      <w:t xml:space="preserve">. . . . . . . . . . . . . . . . . . . . . . . . . . . .  </w:t>
                    </w:r>
                  </w:p>
                </w:txbxContent>
              </v:textbox>
              <w10:wrap anchorx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7962193F" wp14:editId="436F8916">
              <wp:simplePos x="0" y="0"/>
              <wp:positionH relativeFrom="page">
                <wp:posOffset>457200</wp:posOffset>
              </wp:positionH>
              <wp:positionV relativeFrom="paragraph">
                <wp:posOffset>-338455</wp:posOffset>
              </wp:positionV>
              <wp:extent cx="3502025" cy="6096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02025" cy="6096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FC8FAF" id="Rectangle 4" o:spid="_x0000_s1026" style="position:absolute;margin-left:36pt;margin-top:-26.65pt;width:275.75pt;height:4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an7AEAAMMDAAAOAAAAZHJzL2Uyb0RvYy54bWysU9uK2zAQfS/0H4TeG9tpknZNnGVJSCls&#10;L7DtByiybIvKGnWkxEm/viM5yYb2bVkMQqPRHM05c7y8P/aGHRR6DbbixSTnTFkJtbZtxX/+2L77&#10;yJkPwtbCgFUVPynP71dv3ywHV6opdGBqhYxArC8HV/EuBFdmmZed6oWfgFOWkg1gLwKF2GY1ioHQ&#10;e5NN83yRDYC1Q5DKezrdjEm+SvhNo2T41jReBWYqTr2FtGJad3HNVktRtihcp+W5DfGCLnqhLT16&#10;hdqIINge9X9QvZYIHpowkdBn0DRaqsSB2BT5P2yeOuFU4kLieHeVyb8erPx6eHLfMbbu3SPIX55Z&#10;WHfCtuoBEYZOiZqeK6JQ2eB8eS2IgadSthu+QE2jFfsASYNjg30EJHbsmKQ+XaVWx8AkHb6f59N8&#10;OudMUm6R3y3yNItMlJdqhz58UtCzuKk40igTujg8+hC7EeXlSuoejK632pgUYLtbG2QHQWPfbOOX&#10;CBDJ22vGxssWYtmIOJ6oZJzzMxee0VK+3EF9Is4Io5PI+bTpAP9wNpCLKu5/7wUqzsxnS7rdFbNZ&#10;tF0KZvMPUwrwNrO7zQgrCarigbNxuw6jVfcOddvRS0WSwMIDad3oJMNzV+cJkVOSOmdXRyvexunW&#10;87+3+gsAAP//AwBQSwMEFAAGAAgAAAAhAIPDtDTjAAAACQEAAA8AAABkcnMvZG93bnJldi54bWxM&#10;j81OwzAQhO9IvIO1SFxQ65DQH4VsqhQJJHqA0nLpzbXdOCJeR7HbhLfHnOA4mtHMN8VqtC276N43&#10;jhDupwkwTdKphmqEz/3zZAnMB0FKtI40wrf2sCqvrwqRKzfQh77sQs1iCflcIJgQupxzL422wk9d&#10;pyl6J9dbEaLsa656McRy2/I0SebciobighGdfjJafu3OFuFg5Ov72+aUvcjldlgfqmq9v9si3t6M&#10;1SOwoMfwF4Zf/IgOZWQ6ujMpz1qERRqvBITJLMuAxcA8zWbAjggP6QJ4WfD/D8ofAAAA//8DAFBL&#10;AQItABQABgAIAAAAIQC2gziS/gAAAOEBAAATAAAAAAAAAAAAAAAAAAAAAABbQ29udGVudF9UeXBl&#10;c10ueG1sUEsBAi0AFAAGAAgAAAAhADj9If/WAAAAlAEAAAsAAAAAAAAAAAAAAAAALwEAAF9yZWxz&#10;Ly5yZWxzUEsBAi0AFAAGAAgAAAAhAMZS1qfsAQAAwwMAAA4AAAAAAAAAAAAAAAAALgIAAGRycy9l&#10;Mm9Eb2MueG1sUEsBAi0AFAAGAAgAAAAhAIPDtDTjAAAACQEAAA8AAAAAAAAAAAAAAAAARgQAAGRy&#10;cy9kb3ducmV2LnhtbFBLBQYAAAAABAAEAPMAAABWBQAAAAA=&#10;" o:allowincell="f" fillcolor="#dfdfdf" stroked="f" strokecolor="#e5e5e5">
              <w10:wrap anchorx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E3B8" w14:textId="77777777" w:rsidR="00B867AE" w:rsidRDefault="00B867AE">
      <w:r>
        <w:separator/>
      </w:r>
    </w:p>
  </w:footnote>
  <w:footnote w:type="continuationSeparator" w:id="0">
    <w:p w14:paraId="299A59D7" w14:textId="77777777" w:rsidR="00B867AE" w:rsidRDefault="00B86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694F" w14:textId="478310A5" w:rsidR="009A184B" w:rsidRDefault="00000000">
    <w:pPr>
      <w:pStyle w:val="Header"/>
      <w:ind w:left="-720"/>
    </w:pPr>
    <w:r>
      <w:fldChar w:fldCharType="begin"/>
    </w:r>
    <w:r>
      <w:instrText xml:space="preserve"> TIME \@ "MMMM d, yyyy" </w:instrText>
    </w:r>
    <w:r>
      <w:fldChar w:fldCharType="separate"/>
    </w:r>
    <w:r w:rsidR="006954BB">
      <w:rPr>
        <w:noProof/>
      </w:rPr>
      <w:t>July 16, 2026</w:t>
    </w:r>
    <w:r>
      <w:fldChar w:fldCharType="end"/>
    </w:r>
  </w:p>
  <w:p w14:paraId="2095DD55" w14:textId="77777777" w:rsidR="009A184B" w:rsidRDefault="00000000">
    <w:pPr>
      <w:pStyle w:val="Header"/>
      <w:ind w:left="-72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CDA" w14:textId="77777777" w:rsidR="009A184B" w:rsidRDefault="009A184B"/>
  <w:p w14:paraId="57ACCC62" w14:textId="77777777" w:rsidR="009A184B" w:rsidRDefault="00000000">
    <w:pPr>
      <w:pStyle w:val="Header"/>
      <w:ind w:left="840"/>
    </w:pPr>
    <w:r>
      <w:rPr>
        <w:noProof/>
      </w:rPr>
      <w:drawing>
        <wp:anchor distT="0" distB="0" distL="114300" distR="114300" simplePos="0" relativeHeight="251663360" behindDoc="0" locked="1" layoutInCell="0" allowOverlap="1" wp14:anchorId="207E87BB" wp14:editId="3129DB31">
          <wp:simplePos x="0" y="0"/>
          <wp:positionH relativeFrom="column">
            <wp:posOffset>-3941445</wp:posOffset>
          </wp:positionH>
          <wp:positionV relativeFrom="paragraph">
            <wp:posOffset>2025015</wp:posOffset>
          </wp:positionV>
          <wp:extent cx="3314700" cy="28575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lum bright="82000" contrast="-7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85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1" layoutInCell="0" allowOverlap="1" wp14:anchorId="2DCAA601" wp14:editId="524F4339">
              <wp:simplePos x="0" y="0"/>
              <wp:positionH relativeFrom="column">
                <wp:posOffset>-685800</wp:posOffset>
              </wp:positionH>
              <wp:positionV relativeFrom="paragraph">
                <wp:posOffset>3237230</wp:posOffset>
              </wp:positionV>
              <wp:extent cx="1948815" cy="1939925"/>
              <wp:effectExtent l="0" t="0" r="0" b="0"/>
              <wp:wrapNone/>
              <wp:docPr id="8" name="Canvas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9"/>
                      <wps:cNvSpPr>
                        <a:spLocks noChangeArrowheads="1"/>
                      </wps:cNvSpPr>
                      <wps:spPr bwMode="auto">
                        <a:xfrm>
                          <a:off x="0" y="27305"/>
                          <a:ext cx="1903730" cy="191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B0F1D7" id="Canvas 8" o:spid="_x0000_s1026" editas="canvas" style="position:absolute;margin-left:-54pt;margin-top:254.9pt;width:153.45pt;height:152.75pt;z-index:251662336" coordsize="19488,19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wVGgIAAGUEAAAOAAAAZHJzL2Uyb0RvYy54bWysVNtu2zAMfR+wfxD0vthO03Yx4hRFig4D&#10;urVY1w9gZPmC2aJGKXGyrx8lJ126AnvY9qJIIn10DnmYxdWu78RWk2vRFDKbpFJoo7BsTV3Ip6+3&#10;795L4TyYEjo0upB77eTV8u2bxWBzPcUGu1KTYBDj8sEWsvHe5kniVKN7cBO02nCwQurB85HqpCQY&#10;GL3vkmmaXiQDUmkJlXaOb2/GoFxG/KrSyt9XldNedIVkbj6uFNd1WJPlAvKawDatOtCAv2DRQ2v4&#10;0WeoG/AgNtS+gupbReiw8hOFfYJV1SodNbCaLP1NzQrMFlwUo7g6R4K8+4+46zrwNnjbdh1XI2H0&#10;PNyF34H7o0O4My+TxpuYe8gZLDfQ2edWun+j+NiA1VG5y9Xn7QOJtizkTAoDPdvoCzcWTN1pMQ8t&#10;DI9z1qN9oMDT2TtU35wwuGo4S18T4dBoKJlUFvKZ+MkH4eD4U7EePmHJ6LDxGLu5q6gPgNwnsYum&#10;2RdyenmWno/G0TsvFAeyeXrGt1IojmfzbHoxjdZKID9CWHL+g8ZehE0hiQXEJ2B753ygBPkx5UWp&#10;/1D7kfWofo3lnhUQjg7nieRNg/RDioHdXUj3fQOkpeg+Gq7CPJvNwjjEw+z8kukKOo2sTyNgFEMV&#10;0ksxbld+HKGNpbZu+KUsajF4zZWr2qgnVHVkdag3u+NgL7ZWFHyYuzAsp+eY9evfYfkTAAD//wMA&#10;UEsDBBQABgAIAAAAIQAAEJ0D4wAAAAwBAAAPAAAAZHJzL2Rvd25yZXYueG1sTI/BTsMwEETvSPyD&#10;tUjcWjulLU6IUyEkEKIHoETi6sZuYmGvo9htAl+Pe4Ljakcz75WbyVly0kMwHgVkcwZEY+OVwVZA&#10;/fE440BClKik9agFfOsAm+ryopSF8iO+69MutiSVYCikgC7GvqA0NJ12Msx9rzH9Dn5wMqZzaKka&#10;5JjKnaULxtbUSYNpoZO9fuh087U7OgHLxcHyt6f19ue5rseXz6W5Za9GiOur6f4OSNRT/AvDGT+h&#10;Q5WY9v6IKhArYJYxnmSigBXLk8Q5kvMcyF4Az1Y3QKuS/peofgEAAP//AwBQSwECLQAUAAYACAAA&#10;ACEAtoM4kv4AAADhAQAAEwAAAAAAAAAAAAAAAAAAAAAAW0NvbnRlbnRfVHlwZXNdLnhtbFBLAQIt&#10;ABQABgAIAAAAIQA4/SH/1gAAAJQBAAALAAAAAAAAAAAAAAAAAC8BAABfcmVscy8ucmVsc1BLAQIt&#10;ABQABgAIAAAAIQBcFtwVGgIAAGUEAAAOAAAAAAAAAAAAAAAAAC4CAABkcnMvZTJvRG9jLnhtbFBL&#10;AQItABQABgAIAAAAIQAAEJ0D4wAAAAwBAAAPAAAAAAAAAAAAAAAAAHQEAABkcnMvZG93bnJldi54&#10;bWxQSwUGAAAAAAQABADzAAAAhAU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9488;height:19399;visibility:visible;mso-wrap-style:square">
                <v:fill o:detectmouseclick="t"/>
                <v:path o:connecttype="none"/>
              </v:shape>
              <v:rect id="Rectangle 9" o:spid="_x0000_s1028" style="position:absolute;top:273;width:19037;height:1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45D2D582" wp14:editId="4455BEAF">
              <wp:simplePos x="0" y="0"/>
              <wp:positionH relativeFrom="page">
                <wp:posOffset>448945</wp:posOffset>
              </wp:positionH>
              <wp:positionV relativeFrom="page">
                <wp:posOffset>1219200</wp:posOffset>
              </wp:positionV>
              <wp:extent cx="6858000" cy="3048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29685" id="Rectangle 1" o:spid="_x0000_s1026" style="position:absolute;margin-left:35.35pt;margin-top:96pt;width:540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QY6QEAAMMDAAAOAAAAZHJzL2Uyb0RvYy54bWysU22P0zAM/o7Ef4jynbUdu2NU606nTUNI&#10;x4t08AOyNG0j0jg42brx63HSbjfBN4QqRXFsP7YfP109nHrDjgq9BlvxYpZzpqyEWtu24t+/7d4s&#10;OfNB2FoYsKriZ+X5w/r1q9XgSjWHDkytkBGI9eXgKt6F4Mos87JTvfAzcMqSswHsRSAT26xGMRB6&#10;b7J5nt9nA2DtEKTynl63o5OvE37TKBm+NI1XgZmKU28hnZjOfTyz9UqULQrXaTm1If6hi15oS0Wv&#10;UFsRBDug/guq1xLBQxNmEvoMmkZLlWagaYr8j2meO+FUmoXI8e5Kk/9/sPLz8dl9xdi6d08gf3hm&#10;YdMJ26pHRBg6JWoqV0SissH58poQDU+pbD98gppWKw4BEgenBvsISNOxU6L6fKVanQKT9Hi/vFvm&#10;OW1Eku9tviAjlRDlJduhDx8U9CxeKo60yoQujk8+xG5EeQlJ3YPR9U4bkwxs9xuD7Cho7dtd/CZ0&#10;fxtmbAy2ENNGxPFFJeFMZS5zRkn5cg/1mWZGGJVEyqdLB/iLs4FUVHH/8yBQcWY+WuLtfbFYRNkl&#10;Y3H3bk4G3nr2tx5hJUFVPHA2XjdhlOrBoW47qlQkCiw8EteNTjS8dDVtiJSS2JlUHaV4a6eol39v&#10;/RsAAP//AwBQSwMEFAAGAAgAAAAhAIkmc3PhAAAACwEAAA8AAABkcnMvZG93bnJldi54bWxMj8tO&#10;wzAQRfdI/IM1SGxQazc8WkKcKkUCCRbQB5vuXHuaRMR2FLtN+HsmK1jOnaP7yJaDbdgZu1B7J2E2&#10;FcDQaW9qV0r42r1MFsBCVM6oxjuU8IMBlvnlRaZS43u3wfM2loxMXEiVhCrGNuU86AqtClPfoqPf&#10;0XdWRTq7kptO9WRuG54I8cCtqh0lVKrF5wr19/ZkJewr/fb58X68fdWLdb/aF8Vqd7OW8vpqKJ6A&#10;RRziHwxjfaoOOXU6+JMzgTUS5mJOJOmPCW0agdn9KB0kJHdCAM8z/n9D/gsAAP//AwBQSwECLQAU&#10;AAYACAAAACEAtoM4kv4AAADhAQAAEwAAAAAAAAAAAAAAAAAAAAAAW0NvbnRlbnRfVHlwZXNdLnht&#10;bFBLAQItABQABgAIAAAAIQA4/SH/1gAAAJQBAAALAAAAAAAAAAAAAAAAAC8BAABfcmVscy8ucmVs&#10;c1BLAQItABQABgAIAAAAIQAAtTQY6QEAAMMDAAAOAAAAAAAAAAAAAAAAAC4CAABkcnMvZTJvRG9j&#10;LnhtbFBLAQItABQABgAIAAAAIQCJJnNz4QAAAAsBAAAPAAAAAAAAAAAAAAAAAEMEAABkcnMvZG93&#10;bnJldi54bWxQSwUGAAAAAAQABADzAAAAUQUAAAAA&#10;" o:allowincell="f" fillcolor="#dfdfdf" stroked="f" strokecolor="#e5e5e5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B79"/>
    <w:multiLevelType w:val="hybridMultilevel"/>
    <w:tmpl w:val="D6CE3ABA"/>
    <w:lvl w:ilvl="0" w:tplc="8F8A23E8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2EC1921"/>
    <w:multiLevelType w:val="hybridMultilevel"/>
    <w:tmpl w:val="5D4EFA64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1EDF"/>
    <w:multiLevelType w:val="hybridMultilevel"/>
    <w:tmpl w:val="8BFE1BAA"/>
    <w:lvl w:ilvl="0" w:tplc="128A90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AB8686C"/>
    <w:multiLevelType w:val="hybridMultilevel"/>
    <w:tmpl w:val="D1E26CAC"/>
    <w:lvl w:ilvl="0" w:tplc="7E5ADC94">
      <w:start w:val="2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880714E"/>
    <w:multiLevelType w:val="hybridMultilevel"/>
    <w:tmpl w:val="F62EE5C6"/>
    <w:lvl w:ilvl="0" w:tplc="A3486A00">
      <w:start w:val="1"/>
      <w:numFmt w:val="upperLetter"/>
      <w:lvlText w:val="%1."/>
      <w:lvlJc w:val="left"/>
      <w:pPr>
        <w:ind w:left="3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 w15:restartNumberingAfterBreak="0">
    <w:nsid w:val="5DEA34EF"/>
    <w:multiLevelType w:val="hybridMultilevel"/>
    <w:tmpl w:val="205A981E"/>
    <w:lvl w:ilvl="0" w:tplc="15D625F2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62FB7D73"/>
    <w:multiLevelType w:val="hybridMultilevel"/>
    <w:tmpl w:val="88CEA820"/>
    <w:lvl w:ilvl="0" w:tplc="A01491E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6C3619D1"/>
    <w:multiLevelType w:val="hybridMultilevel"/>
    <w:tmpl w:val="2EE8D8D8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76992C2B"/>
    <w:multiLevelType w:val="hybridMultilevel"/>
    <w:tmpl w:val="DE82BF78"/>
    <w:lvl w:ilvl="0" w:tplc="6CC65C86">
      <w:start w:val="2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67285647">
    <w:abstractNumId w:val="4"/>
  </w:num>
  <w:num w:numId="2" w16cid:durableId="1358694897">
    <w:abstractNumId w:val="5"/>
  </w:num>
  <w:num w:numId="3" w16cid:durableId="1993437747">
    <w:abstractNumId w:val="6"/>
  </w:num>
  <w:num w:numId="4" w16cid:durableId="546718542">
    <w:abstractNumId w:val="0"/>
  </w:num>
  <w:num w:numId="5" w16cid:durableId="1009329258">
    <w:abstractNumId w:val="3"/>
  </w:num>
  <w:num w:numId="6" w16cid:durableId="448160542">
    <w:abstractNumId w:val="8"/>
  </w:num>
  <w:num w:numId="7" w16cid:durableId="850920465">
    <w:abstractNumId w:val="2"/>
  </w:num>
  <w:num w:numId="8" w16cid:durableId="1595095176">
    <w:abstractNumId w:val="7"/>
  </w:num>
  <w:num w:numId="9" w16cid:durableId="198863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60"/>
    <w:rsid w:val="00017918"/>
    <w:rsid w:val="00022994"/>
    <w:rsid w:val="000330F3"/>
    <w:rsid w:val="00055860"/>
    <w:rsid w:val="000A68D7"/>
    <w:rsid w:val="000B4498"/>
    <w:rsid w:val="000D6227"/>
    <w:rsid w:val="000E3C48"/>
    <w:rsid w:val="000E6713"/>
    <w:rsid w:val="00105169"/>
    <w:rsid w:val="001121BD"/>
    <w:rsid w:val="00124263"/>
    <w:rsid w:val="00132304"/>
    <w:rsid w:val="00141363"/>
    <w:rsid w:val="0014557E"/>
    <w:rsid w:val="00156895"/>
    <w:rsid w:val="00156F87"/>
    <w:rsid w:val="001640AE"/>
    <w:rsid w:val="00192E0C"/>
    <w:rsid w:val="0019486B"/>
    <w:rsid w:val="001B1065"/>
    <w:rsid w:val="001B6C07"/>
    <w:rsid w:val="001C3870"/>
    <w:rsid w:val="001C772C"/>
    <w:rsid w:val="001D0F73"/>
    <w:rsid w:val="001D3622"/>
    <w:rsid w:val="001D490F"/>
    <w:rsid w:val="001D5056"/>
    <w:rsid w:val="001E3C2B"/>
    <w:rsid w:val="001F2E2E"/>
    <w:rsid w:val="00221F17"/>
    <w:rsid w:val="00237212"/>
    <w:rsid w:val="0025231B"/>
    <w:rsid w:val="00266053"/>
    <w:rsid w:val="002839E9"/>
    <w:rsid w:val="002B76B2"/>
    <w:rsid w:val="002C4D65"/>
    <w:rsid w:val="002C5557"/>
    <w:rsid w:val="002D2EC0"/>
    <w:rsid w:val="002D4430"/>
    <w:rsid w:val="002D6427"/>
    <w:rsid w:val="002E0DC5"/>
    <w:rsid w:val="002E6DD4"/>
    <w:rsid w:val="00315681"/>
    <w:rsid w:val="003156D7"/>
    <w:rsid w:val="00325C60"/>
    <w:rsid w:val="003356CF"/>
    <w:rsid w:val="00343150"/>
    <w:rsid w:val="00345A17"/>
    <w:rsid w:val="003633EE"/>
    <w:rsid w:val="003646A7"/>
    <w:rsid w:val="00373113"/>
    <w:rsid w:val="00387729"/>
    <w:rsid w:val="003B7E4C"/>
    <w:rsid w:val="003D118D"/>
    <w:rsid w:val="00426851"/>
    <w:rsid w:val="00434459"/>
    <w:rsid w:val="00436C05"/>
    <w:rsid w:val="00444EF1"/>
    <w:rsid w:val="00451496"/>
    <w:rsid w:val="00452D6F"/>
    <w:rsid w:val="00453ACD"/>
    <w:rsid w:val="00461984"/>
    <w:rsid w:val="00463206"/>
    <w:rsid w:val="004751D2"/>
    <w:rsid w:val="00496917"/>
    <w:rsid w:val="00496A77"/>
    <w:rsid w:val="004977D8"/>
    <w:rsid w:val="004B223D"/>
    <w:rsid w:val="004C102A"/>
    <w:rsid w:val="004C6826"/>
    <w:rsid w:val="004D3FD8"/>
    <w:rsid w:val="00502661"/>
    <w:rsid w:val="00504BA0"/>
    <w:rsid w:val="00524C39"/>
    <w:rsid w:val="0053530B"/>
    <w:rsid w:val="00537924"/>
    <w:rsid w:val="00560DDA"/>
    <w:rsid w:val="0057056C"/>
    <w:rsid w:val="00573079"/>
    <w:rsid w:val="00583BDF"/>
    <w:rsid w:val="00584A45"/>
    <w:rsid w:val="005A497B"/>
    <w:rsid w:val="005A7BAD"/>
    <w:rsid w:val="005E755D"/>
    <w:rsid w:val="005F3DD9"/>
    <w:rsid w:val="005F48F8"/>
    <w:rsid w:val="00630F57"/>
    <w:rsid w:val="00652BC7"/>
    <w:rsid w:val="0065464C"/>
    <w:rsid w:val="00661ED2"/>
    <w:rsid w:val="0067130A"/>
    <w:rsid w:val="00674C0A"/>
    <w:rsid w:val="00680715"/>
    <w:rsid w:val="006831E9"/>
    <w:rsid w:val="006853F8"/>
    <w:rsid w:val="006954BB"/>
    <w:rsid w:val="006A1EF4"/>
    <w:rsid w:val="006A534F"/>
    <w:rsid w:val="006A5942"/>
    <w:rsid w:val="006B4A91"/>
    <w:rsid w:val="006E450D"/>
    <w:rsid w:val="006F73D2"/>
    <w:rsid w:val="007010A2"/>
    <w:rsid w:val="007155A8"/>
    <w:rsid w:val="00761989"/>
    <w:rsid w:val="00765542"/>
    <w:rsid w:val="007709D7"/>
    <w:rsid w:val="00774056"/>
    <w:rsid w:val="00775A3E"/>
    <w:rsid w:val="007801DD"/>
    <w:rsid w:val="007862FB"/>
    <w:rsid w:val="00790082"/>
    <w:rsid w:val="00792311"/>
    <w:rsid w:val="007A1FA1"/>
    <w:rsid w:val="007B378D"/>
    <w:rsid w:val="007C48AB"/>
    <w:rsid w:val="007F26DC"/>
    <w:rsid w:val="007F7974"/>
    <w:rsid w:val="00812322"/>
    <w:rsid w:val="00822F2F"/>
    <w:rsid w:val="008236F3"/>
    <w:rsid w:val="00836B58"/>
    <w:rsid w:val="008408EA"/>
    <w:rsid w:val="008644BE"/>
    <w:rsid w:val="00867475"/>
    <w:rsid w:val="008746D5"/>
    <w:rsid w:val="00886FC2"/>
    <w:rsid w:val="008A6692"/>
    <w:rsid w:val="008B022C"/>
    <w:rsid w:val="008B62BA"/>
    <w:rsid w:val="008C6121"/>
    <w:rsid w:val="008C65E7"/>
    <w:rsid w:val="008D0A17"/>
    <w:rsid w:val="008D3006"/>
    <w:rsid w:val="008E685C"/>
    <w:rsid w:val="00936AE5"/>
    <w:rsid w:val="00943DBC"/>
    <w:rsid w:val="009601C7"/>
    <w:rsid w:val="0096283C"/>
    <w:rsid w:val="00972E14"/>
    <w:rsid w:val="00974EB6"/>
    <w:rsid w:val="0098391F"/>
    <w:rsid w:val="00990AF7"/>
    <w:rsid w:val="009A184B"/>
    <w:rsid w:val="009A4EB4"/>
    <w:rsid w:val="009B465E"/>
    <w:rsid w:val="009C0B95"/>
    <w:rsid w:val="009E773D"/>
    <w:rsid w:val="00A02832"/>
    <w:rsid w:val="00A149E9"/>
    <w:rsid w:val="00A46414"/>
    <w:rsid w:val="00A60F8E"/>
    <w:rsid w:val="00A6281B"/>
    <w:rsid w:val="00A652A3"/>
    <w:rsid w:val="00A76C9A"/>
    <w:rsid w:val="00A87237"/>
    <w:rsid w:val="00A874AA"/>
    <w:rsid w:val="00A92376"/>
    <w:rsid w:val="00AA31F1"/>
    <w:rsid w:val="00AF4E2E"/>
    <w:rsid w:val="00B10B16"/>
    <w:rsid w:val="00B23E60"/>
    <w:rsid w:val="00B2426A"/>
    <w:rsid w:val="00B31083"/>
    <w:rsid w:val="00B3386B"/>
    <w:rsid w:val="00B74CD1"/>
    <w:rsid w:val="00B867AE"/>
    <w:rsid w:val="00B91D97"/>
    <w:rsid w:val="00B92378"/>
    <w:rsid w:val="00B94869"/>
    <w:rsid w:val="00BA0AD8"/>
    <w:rsid w:val="00BA2B83"/>
    <w:rsid w:val="00BA4B64"/>
    <w:rsid w:val="00BB0CA5"/>
    <w:rsid w:val="00BB1995"/>
    <w:rsid w:val="00BB1EA9"/>
    <w:rsid w:val="00BD0F5B"/>
    <w:rsid w:val="00BD2B18"/>
    <w:rsid w:val="00BD7549"/>
    <w:rsid w:val="00C026C9"/>
    <w:rsid w:val="00C16EA5"/>
    <w:rsid w:val="00C22044"/>
    <w:rsid w:val="00C31CF2"/>
    <w:rsid w:val="00C32453"/>
    <w:rsid w:val="00C50482"/>
    <w:rsid w:val="00C67EC5"/>
    <w:rsid w:val="00C7152B"/>
    <w:rsid w:val="00C77F96"/>
    <w:rsid w:val="00C812B4"/>
    <w:rsid w:val="00C91000"/>
    <w:rsid w:val="00CC4171"/>
    <w:rsid w:val="00CC4FF0"/>
    <w:rsid w:val="00CD5ADA"/>
    <w:rsid w:val="00CF15F4"/>
    <w:rsid w:val="00D24243"/>
    <w:rsid w:val="00D54543"/>
    <w:rsid w:val="00D55DFB"/>
    <w:rsid w:val="00D60052"/>
    <w:rsid w:val="00D67D33"/>
    <w:rsid w:val="00D73676"/>
    <w:rsid w:val="00D7634A"/>
    <w:rsid w:val="00D801F2"/>
    <w:rsid w:val="00DA75B3"/>
    <w:rsid w:val="00DB4A3D"/>
    <w:rsid w:val="00DB5987"/>
    <w:rsid w:val="00DB7AAE"/>
    <w:rsid w:val="00DE736C"/>
    <w:rsid w:val="00DF1D42"/>
    <w:rsid w:val="00DF70C6"/>
    <w:rsid w:val="00DF7750"/>
    <w:rsid w:val="00E35809"/>
    <w:rsid w:val="00E51585"/>
    <w:rsid w:val="00E53FE4"/>
    <w:rsid w:val="00E54490"/>
    <w:rsid w:val="00E94110"/>
    <w:rsid w:val="00E951EE"/>
    <w:rsid w:val="00EB423E"/>
    <w:rsid w:val="00EB5069"/>
    <w:rsid w:val="00EC759E"/>
    <w:rsid w:val="00ED0893"/>
    <w:rsid w:val="00ED6AB9"/>
    <w:rsid w:val="00EE0B7D"/>
    <w:rsid w:val="00EE2E26"/>
    <w:rsid w:val="00F27600"/>
    <w:rsid w:val="00F329E3"/>
    <w:rsid w:val="00F32A5E"/>
    <w:rsid w:val="00F66A23"/>
    <w:rsid w:val="00F90DD5"/>
    <w:rsid w:val="00F914E1"/>
    <w:rsid w:val="00FA2CD9"/>
    <w:rsid w:val="00FB1B5F"/>
    <w:rsid w:val="00FB36F2"/>
    <w:rsid w:val="00FC6522"/>
    <w:rsid w:val="00FC724D"/>
    <w:rsid w:val="00FD54C8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F56C"/>
  <w15:chartTrackingRefBased/>
  <w15:docId w15:val="{F86E8D8D-17D8-473F-B3E8-7C51B350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57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860"/>
    <w:pPr>
      <w:spacing w:after="0"/>
      <w:ind w:left="840" w:right="-36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Address">
    <w:name w:val="Inside Address"/>
    <w:basedOn w:val="Normal"/>
    <w:rsid w:val="00055860"/>
    <w:pPr>
      <w:ind w:left="835"/>
    </w:pPr>
  </w:style>
  <w:style w:type="paragraph" w:customStyle="1" w:styleId="ReturnAddress">
    <w:name w:val="Return Address"/>
    <w:basedOn w:val="Normal"/>
    <w:rsid w:val="00055860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logan">
    <w:name w:val="Slogan"/>
    <w:basedOn w:val="Normal"/>
    <w:rsid w:val="00055860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styleId="Header">
    <w:name w:val="header"/>
    <w:basedOn w:val="Normal"/>
    <w:link w:val="HeaderChar"/>
    <w:rsid w:val="00055860"/>
    <w:pPr>
      <w:tabs>
        <w:tab w:val="center" w:pos="4320"/>
        <w:tab w:val="right" w:pos="8640"/>
      </w:tabs>
      <w:ind w:left="0"/>
    </w:pPr>
    <w:rPr>
      <w:i/>
    </w:rPr>
  </w:style>
  <w:style w:type="character" w:customStyle="1" w:styleId="HeaderChar">
    <w:name w:val="Header Char"/>
    <w:basedOn w:val="DefaultParagraphFont"/>
    <w:link w:val="Header"/>
    <w:rsid w:val="00055860"/>
    <w:rPr>
      <w:rFonts w:ascii="Times New Roman" w:eastAsia="Times New Roman" w:hAnsi="Times New Roman" w:cs="Times New Roman"/>
      <w:i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055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586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055860"/>
  </w:style>
  <w:style w:type="paragraph" w:styleId="ListParagraph">
    <w:name w:val="List Paragraph"/>
    <w:basedOn w:val="Normal"/>
    <w:uiPriority w:val="34"/>
    <w:qFormat/>
    <w:rsid w:val="002372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1clipart.com/clipart/Buildings_-_Houses/2_D_(Cartoon)/38-982086193.gi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1clipart.com/clipart/Buildings_-_Houses/2_D_(Cartoon)/38-982086193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Benning</dc:creator>
  <cp:keywords/>
  <dc:description/>
  <cp:lastModifiedBy>Joy Sanchez</cp:lastModifiedBy>
  <cp:revision>5</cp:revision>
  <cp:lastPrinted>2026-06-05T14:36:00Z</cp:lastPrinted>
  <dcterms:created xsi:type="dcterms:W3CDTF">2026-06-17T19:30:00Z</dcterms:created>
  <dcterms:modified xsi:type="dcterms:W3CDTF">2026-07-16T19:17:00Z</dcterms:modified>
</cp:coreProperties>
</file>